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2B30" w14:textId="6C54B06A" w:rsidR="00B83AB9" w:rsidRPr="00DE4785" w:rsidRDefault="00043A7F" w:rsidP="00941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043A7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Ақпарат</w:t>
      </w:r>
      <w:proofErr w:type="spellEnd"/>
      <w:r w:rsidRPr="00043A7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беру-</w:t>
      </w:r>
      <w:proofErr w:type="spellStart"/>
      <w:r w:rsidRPr="00043A7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түсіндіру</w:t>
      </w:r>
      <w:proofErr w:type="spellEnd"/>
      <w:r w:rsidRPr="00043A7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043A7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қызметі</w:t>
      </w:r>
      <w:proofErr w:type="spellEnd"/>
      <w:r w:rsidRPr="00043A7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043A7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бойынша</w:t>
      </w:r>
      <w:proofErr w:type="spellEnd"/>
      <w:r w:rsidRPr="00043A7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бас маман</w:t>
      </w:r>
    </w:p>
    <w:p w14:paraId="4E6E892E" w14:textId="26B5759D" w:rsidR="00941765" w:rsidRPr="00941765" w:rsidRDefault="00E96880" w:rsidP="00941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96880">
        <w:rPr>
          <w:rFonts w:ascii="Times New Roman" w:eastAsia="Times New Roman" w:hAnsi="Times New Roman" w:cs="Times New Roman"/>
          <w:b/>
          <w:bCs/>
          <w:sz w:val="27"/>
          <w:szCs w:val="27"/>
        </w:rPr>
        <w:t>Міндеттері</w:t>
      </w:r>
      <w:proofErr w:type="spellEnd"/>
      <w:r w:rsidRPr="00E9688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6AB8068B" w14:textId="2A30016A" w:rsidR="00E96880" w:rsidRPr="00E96880" w:rsidRDefault="00E96880" w:rsidP="00E96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депозиттерге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міндетті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кепілдік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беру</w:t>
      </w:r>
      <w:r w:rsidRPr="00E96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жүйесі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мәселелері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ақпараттық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түсіндіру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қызметі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оның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ішінде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халықтың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қаржылық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сауаттылығы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деңгейін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арттыру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жөніндегі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қызмет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DFEC39" w14:textId="04D5400E" w:rsidR="00E96880" w:rsidRPr="00E96880" w:rsidRDefault="00E96880" w:rsidP="00E96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контент-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жоспарларды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қалыптастыру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9760580" w14:textId="1E0C5B64" w:rsidR="00E96880" w:rsidRPr="00E96880" w:rsidRDefault="00E96880" w:rsidP="00E96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БАҚ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әлеуметтік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желілер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мониторингі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ықтимал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бедел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тәуекелдерін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бағалау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Қор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басшылығының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келісімі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Қор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басшылығының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назарына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ақпарат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ұсыну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ресми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жауаптар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теріске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шығаруларды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дайындау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FBDBB37" w14:textId="2F04F4C1" w:rsidR="00E96880" w:rsidRPr="00E96880" w:rsidRDefault="00E96880" w:rsidP="00E96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Қордың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қызметі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баспасөз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хабарламаларын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ақпараттық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хабарламалар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жарияланымдарды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Қордың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интернет-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ресурсында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сайтында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Қордың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әлеуметтік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желілердегі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аккаунттарында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дайындау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орналастыру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CC42445" w14:textId="4B5BAA8C" w:rsidR="00E96880" w:rsidRPr="00E96880" w:rsidRDefault="00E96880" w:rsidP="00E96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Ашық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деректер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» интернет-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порталында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Қордың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қызметі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ақпаратты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орналастыру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жаңарту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BB02522" w14:textId="2786F82B" w:rsidR="00E96880" w:rsidRPr="00E96880" w:rsidRDefault="00E96880" w:rsidP="00E96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Қордың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колл-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орталығы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жұмысының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үздіксіздігі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сапасын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ақпараттық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қолдау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бақылау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F8D80CA" w14:textId="3CD39E6E" w:rsidR="00E96880" w:rsidRPr="00E96880" w:rsidRDefault="00E96880" w:rsidP="00E96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ҚРҰБ-мен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уәкілетті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органмен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Қордың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қызметін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жария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ету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мәселелері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Қазақстан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Республикасы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Қаржы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нарығын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реттеу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дамыту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агенттігімен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бұдан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әрі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Агенттік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Депозиттерге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кепілдік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беру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жүйесіне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қатысушы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банктермен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сондай-ақ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халықтың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қаржылық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сауаттылық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деңгейін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арттыру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мәселелері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өзара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іс-қимыл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2928D64" w14:textId="2BEB9F6D" w:rsidR="00E96880" w:rsidRPr="00E96880" w:rsidRDefault="00E96880" w:rsidP="00E96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кері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байланыстың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түрлі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арналары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сұхбаттар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баспасөз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конференциялары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брифингтер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ұйымдастыру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арқылы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БАҚ-пен (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республикалық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халықаралық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БАҚ-ты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қоса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алғанда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халықпен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өзара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іс-қимыл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жасау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B46FE29" w14:textId="59D85295" w:rsidR="00E96880" w:rsidRPr="00E96880" w:rsidRDefault="00E96880" w:rsidP="00E96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депозиттерге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міндетті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кепілдік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беру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жүйесі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халықтың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хабардар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болу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деңгейін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бағалау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7294447" w14:textId="21AA017C" w:rsidR="00941765" w:rsidRPr="00941765" w:rsidRDefault="00E96880" w:rsidP="00E96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баспасөз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конференцияларын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семинарларды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дөңгелек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үстелдерді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өткізу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ұйымдастыру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техникалық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іс-шараларды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жүзеге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асыру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52D620A" w14:textId="4DB99745" w:rsidR="00941765" w:rsidRPr="00B83AB9" w:rsidRDefault="00E96880" w:rsidP="009417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Талаптар</w:t>
      </w:r>
      <w:proofErr w:type="spellEnd"/>
      <w:r w:rsidRPr="00B83AB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:</w:t>
      </w:r>
    </w:p>
    <w:p w14:paraId="0B2ACB5A" w14:textId="77777777" w:rsidR="00E96880" w:rsidRPr="00E96880" w:rsidRDefault="00E96880" w:rsidP="00E96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жоғары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экономикалық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не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заңгерлік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не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филологиялық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не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гуманитарлық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не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жұртшылықпен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байланыс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журналистика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саласындағы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3C7E582" w14:textId="1074EDEE" w:rsidR="00E96880" w:rsidRPr="00E96880" w:rsidRDefault="00E96880" w:rsidP="00E96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осы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лауазымның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функционалдық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бағыттарына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салаларда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кемінде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екі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жыл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тәжірибесі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26BC6D57" w14:textId="3B26C90F" w:rsidR="00E96880" w:rsidRPr="00E96880" w:rsidRDefault="00E96880" w:rsidP="00E96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орындалатын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функциялардың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сипатына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келетін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тиісті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кәсіби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дағдылар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25BB7687" w14:textId="37149AB6" w:rsidR="00E96880" w:rsidRPr="00E96880" w:rsidRDefault="00E96880" w:rsidP="00E96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мүмкіндігінше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мемлекеттік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ағылшын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тілдерін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білу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D21FFF4" w14:textId="7689BA6C" w:rsidR="00DE4785" w:rsidRPr="00DE4785" w:rsidRDefault="00E96880" w:rsidP="00E96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компьютерлік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сауаттылықты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меңгерудің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негізгі</w:t>
      </w:r>
      <w:proofErr w:type="spellEnd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6880">
        <w:rPr>
          <w:rFonts w:ascii="Times New Roman" w:eastAsia="Times New Roman" w:hAnsi="Times New Roman" w:cs="Times New Roman"/>
          <w:sz w:val="24"/>
          <w:szCs w:val="24"/>
          <w:lang w:val="ru-RU"/>
        </w:rPr>
        <w:t>дағдылары</w:t>
      </w:r>
      <w:proofErr w:type="spellEnd"/>
      <w:r w:rsidR="00DE4785"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93DEE66" w14:textId="77777777" w:rsidR="0078236A" w:rsidRPr="00941765" w:rsidRDefault="00132B41">
      <w:pPr>
        <w:rPr>
          <w:lang w:val="ru-RU"/>
        </w:rPr>
      </w:pPr>
    </w:p>
    <w:sectPr w:rsidR="0078236A" w:rsidRPr="009417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2A84"/>
    <w:multiLevelType w:val="multilevel"/>
    <w:tmpl w:val="9394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04E77"/>
    <w:multiLevelType w:val="multilevel"/>
    <w:tmpl w:val="C51C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B5244"/>
    <w:multiLevelType w:val="multilevel"/>
    <w:tmpl w:val="6146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446354"/>
    <w:multiLevelType w:val="multilevel"/>
    <w:tmpl w:val="CB0A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11"/>
    <w:rsid w:val="00043A7F"/>
    <w:rsid w:val="00132B41"/>
    <w:rsid w:val="003B21D0"/>
    <w:rsid w:val="006A20D4"/>
    <w:rsid w:val="00916BEB"/>
    <w:rsid w:val="00941765"/>
    <w:rsid w:val="00965411"/>
    <w:rsid w:val="00B83AB9"/>
    <w:rsid w:val="00DE4785"/>
    <w:rsid w:val="00E35084"/>
    <w:rsid w:val="00E96880"/>
    <w:rsid w:val="00F6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8125"/>
  <w15:chartTrackingRefBased/>
  <w15:docId w15:val="{7D36465A-CB44-4EDC-9988-740A9F8E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Дурдыев</dc:creator>
  <cp:keywords/>
  <dc:description/>
  <cp:lastModifiedBy>Айсулу Исмагулова</cp:lastModifiedBy>
  <cp:revision>4</cp:revision>
  <dcterms:created xsi:type="dcterms:W3CDTF">2025-09-23T12:58:00Z</dcterms:created>
  <dcterms:modified xsi:type="dcterms:W3CDTF">2025-09-23T13:02:00Z</dcterms:modified>
</cp:coreProperties>
</file>